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2CA4" w14:textId="61E54EF0" w:rsidR="00591E77" w:rsidRDefault="00591E77" w:rsidP="005926C7">
      <w:pPr>
        <w:tabs>
          <w:tab w:val="center" w:pos="7938"/>
          <w:tab w:val="right" w:leader="dot" w:pos="10773"/>
        </w:tabs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91E77" w:rsidRPr="00783FC1" w14:paraId="1BE119D7" w14:textId="77777777" w:rsidTr="000C43E3">
        <w:tc>
          <w:tcPr>
            <w:tcW w:w="10343" w:type="dxa"/>
          </w:tcPr>
          <w:p w14:paraId="6DCAE5DC" w14:textId="77777777" w:rsidR="00591E77" w:rsidRPr="00783FC1" w:rsidRDefault="00591E77" w:rsidP="00BA60F1">
            <w:pPr>
              <w:spacing w:after="60"/>
              <w:jc w:val="center"/>
              <w:rPr>
                <w:sz w:val="20"/>
                <w:szCs w:val="20"/>
              </w:rPr>
            </w:pPr>
            <w:r w:rsidRPr="00783FC1">
              <w:rPr>
                <w:sz w:val="20"/>
                <w:szCs w:val="20"/>
              </w:rPr>
              <w:t>ADATVÉDELMI TÁJÉKOZTATÓ</w:t>
            </w:r>
          </w:p>
        </w:tc>
      </w:tr>
      <w:tr w:rsidR="00591E77" w:rsidRPr="00783FC1" w14:paraId="63C0F52C" w14:textId="77777777" w:rsidTr="000C43E3">
        <w:tc>
          <w:tcPr>
            <w:tcW w:w="10343" w:type="dxa"/>
          </w:tcPr>
          <w:p w14:paraId="25A91CC2" w14:textId="77777777" w:rsidR="00591E77" w:rsidRPr="00783FC1" w:rsidRDefault="00591E77" w:rsidP="00BA60F1">
            <w:pPr>
              <w:spacing w:after="60"/>
              <w:jc w:val="center"/>
              <w:rPr>
                <w:sz w:val="20"/>
                <w:szCs w:val="20"/>
              </w:rPr>
            </w:pPr>
            <w:r w:rsidRPr="00783FC1">
              <w:rPr>
                <w:sz w:val="20"/>
                <w:szCs w:val="20"/>
              </w:rPr>
              <w:t>felnőttképzésben való részvétellel kapcsolatban</w:t>
            </w:r>
          </w:p>
        </w:tc>
      </w:tr>
      <w:tr w:rsidR="00591E77" w:rsidRPr="00783FC1" w14:paraId="69D372C0" w14:textId="77777777" w:rsidTr="000C43E3">
        <w:tc>
          <w:tcPr>
            <w:tcW w:w="10343" w:type="dxa"/>
          </w:tcPr>
          <w:p w14:paraId="7C8A89C0" w14:textId="77777777" w:rsidR="00591E77" w:rsidRPr="00783FC1" w:rsidRDefault="00591E77" w:rsidP="00BA60F1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783FC1">
              <w:rPr>
                <w:rFonts w:cs="Arial"/>
                <w:b/>
                <w:sz w:val="20"/>
                <w:szCs w:val="20"/>
              </w:rPr>
              <w:t>Adatkezelő, kezelt adatok köre, az adatkezelés célja, jogalapja</w:t>
            </w:r>
          </w:p>
        </w:tc>
      </w:tr>
      <w:tr w:rsidR="00591E77" w:rsidRPr="00783FC1" w14:paraId="67B72FC4" w14:textId="77777777" w:rsidTr="000C43E3">
        <w:tc>
          <w:tcPr>
            <w:tcW w:w="10343" w:type="dxa"/>
          </w:tcPr>
          <w:p w14:paraId="56B24980" w14:textId="77777777" w:rsidR="00CD32E8" w:rsidRPr="00CD32E8" w:rsidRDefault="00CD32E8" w:rsidP="00CD32E8">
            <w:pPr>
              <w:spacing w:after="60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Ön a Beauty World Net Kft. </w:t>
            </w:r>
            <w:hyperlink r:id="rId7" w:tgtFrame="_blank" w:tooltip="http://www.bwnet.hu" w:history="1">
              <w:r w:rsidRPr="00CD32E8">
                <w:rPr>
                  <w:sz w:val="20"/>
                  <w:szCs w:val="20"/>
                </w:rPr>
                <w:t>www.bwnet.hu</w:t>
              </w:r>
            </w:hyperlink>
            <w:r w:rsidRPr="00CD32E8">
              <w:rPr>
                <w:sz w:val="20"/>
                <w:szCs w:val="20"/>
              </w:rPr>
              <w:t> oldalán jelentkezett a Henkel Magyarország Kft. 1113 Budapest, Dávid Ferenc u. 6.; 06 1 372 5555; </w:t>
            </w:r>
            <w:hyperlink r:id="rId8" w:tgtFrame="_blank" w:tooltip="http://www.henkel.hu" w:history="1">
              <w:r w:rsidRPr="00CD32E8">
                <w:rPr>
                  <w:sz w:val="20"/>
                  <w:szCs w:val="20"/>
                </w:rPr>
                <w:t>www.henkel.hu</w:t>
              </w:r>
            </w:hyperlink>
            <w:r w:rsidRPr="00CD32E8">
              <w:rPr>
                <w:sz w:val="20"/>
                <w:szCs w:val="20"/>
              </w:rPr>
              <w:t>; továbbiakban: Henkel) fodrászati képzésére.</w:t>
            </w:r>
          </w:p>
          <w:p w14:paraId="10BA9822" w14:textId="77777777" w:rsidR="00CD32E8" w:rsidRPr="00CD32E8" w:rsidRDefault="00CD32E8" w:rsidP="00CD32E8">
            <w:pPr>
              <w:spacing w:after="60"/>
              <w:rPr>
                <w:sz w:val="20"/>
                <w:szCs w:val="20"/>
              </w:rPr>
            </w:pPr>
            <w:r w:rsidRPr="00CD32E8">
              <w:rPr>
                <w:sz w:val="20"/>
                <w:szCs w:val="20"/>
              </w:rPr>
              <w:t>A fodrászati képzést a Henkel nyújtja Önnek, így a képzéssel kapcsolatban kezeli az Ön személyes adatait is, adatkezelőnek minősül.</w:t>
            </w:r>
          </w:p>
          <w:p w14:paraId="7808BC15" w14:textId="77777777" w:rsidR="00834661" w:rsidRPr="00834661" w:rsidRDefault="00834661" w:rsidP="00834661">
            <w:pPr>
              <w:spacing w:after="60"/>
              <w:rPr>
                <w:sz w:val="20"/>
                <w:szCs w:val="20"/>
              </w:rPr>
            </w:pPr>
            <w:r w:rsidRPr="00834661">
              <w:rPr>
                <w:sz w:val="20"/>
                <w:szCs w:val="20"/>
              </w:rPr>
              <w:t>Az alábbi személyes adatokat a Beauty World Net Kft. továbbítja részünkre a képzésre való jelentkezéskor, abból a célból, hogy a képzést megtarthassuk az Ön részére:</w:t>
            </w:r>
          </w:p>
          <w:p w14:paraId="02246EC3" w14:textId="77777777" w:rsidR="00834661" w:rsidRPr="00834661" w:rsidRDefault="00834661" w:rsidP="00834661">
            <w:pPr>
              <w:spacing w:after="60"/>
              <w:rPr>
                <w:sz w:val="20"/>
                <w:szCs w:val="20"/>
              </w:rPr>
            </w:pPr>
            <w:r w:rsidRPr="00834661">
              <w:rPr>
                <w:sz w:val="20"/>
                <w:szCs w:val="20"/>
              </w:rPr>
              <w:t>név, e-mail cím, telefonszám, érvényesített kupon (ha van ilyen)</w:t>
            </w:r>
          </w:p>
          <w:p w14:paraId="6FE60E15" w14:textId="1DC18936" w:rsidR="00CD32E8" w:rsidRPr="00783FC1" w:rsidRDefault="00834661" w:rsidP="000C43E3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834661">
              <w:rPr>
                <w:sz w:val="20"/>
                <w:szCs w:val="20"/>
              </w:rPr>
              <w:t>A képzés során további adatokat is kezelünk Önnel kapcsolatban szintén a képzés és jogszabályi kötelezettségünk (a képzés a Felnőttképzési törvény hatálya alá esik) teljesítése céljából, ezek:</w:t>
            </w:r>
          </w:p>
        </w:tc>
      </w:tr>
      <w:tr w:rsidR="00591E77" w:rsidRPr="00783FC1" w14:paraId="5AEB6186" w14:textId="77777777" w:rsidTr="000C43E3">
        <w:tc>
          <w:tcPr>
            <w:tcW w:w="10343" w:type="dxa"/>
          </w:tcPr>
          <w:p w14:paraId="79B06105" w14:textId="77777777" w:rsidR="00591E77" w:rsidRPr="008E1182" w:rsidRDefault="00591E77" w:rsidP="00BA60F1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8E1182">
              <w:rPr>
                <w:rFonts w:cs="Arial"/>
                <w:b/>
                <w:sz w:val="20"/>
                <w:szCs w:val="20"/>
              </w:rPr>
              <w:t xml:space="preserve">Az adatkezeléssel érintett adatok köre: </w:t>
            </w:r>
          </w:p>
          <w:p w14:paraId="7E86EF74" w14:textId="77777777" w:rsidR="00591E77" w:rsidRPr="00CE374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  <w:u w:val="single"/>
              </w:rPr>
            </w:pPr>
            <w:r w:rsidRPr="5E4D5B02">
              <w:rPr>
                <w:sz w:val="20"/>
                <w:szCs w:val="20"/>
                <w:u w:val="single"/>
              </w:rPr>
              <w:t xml:space="preserve">képzésre vonatkozó adatok: képzés megnevezése, jellege, ideje, helye, óraszáma </w:t>
            </w:r>
          </w:p>
          <w:p w14:paraId="4C68E3F5" w14:textId="04509BC3" w:rsidR="3B2DE97D" w:rsidRDefault="3B2DE97D" w:rsidP="5E4D5B02">
            <w:pPr>
              <w:pStyle w:val="Listaszerbekezds"/>
              <w:numPr>
                <w:ilvl w:val="0"/>
                <w:numId w:val="11"/>
              </w:numPr>
              <w:spacing w:after="60"/>
              <w:rPr>
                <w:rFonts w:eastAsiaTheme="minorEastAsia"/>
                <w:sz w:val="20"/>
                <w:szCs w:val="20"/>
                <w:u w:val="single"/>
              </w:rPr>
            </w:pPr>
            <w:r w:rsidRPr="5E4D5B02">
              <w:rPr>
                <w:sz w:val="20"/>
                <w:szCs w:val="20"/>
                <w:u w:val="single"/>
              </w:rPr>
              <w:t>a képzésben részt vevő természe</w:t>
            </w:r>
            <w:r w:rsidR="0B0B32CB" w:rsidRPr="5E4D5B02">
              <w:rPr>
                <w:sz w:val="20"/>
                <w:szCs w:val="20"/>
                <w:u w:val="single"/>
              </w:rPr>
              <w:t>t</w:t>
            </w:r>
            <w:r w:rsidRPr="5E4D5B02">
              <w:rPr>
                <w:sz w:val="20"/>
                <w:szCs w:val="20"/>
                <w:u w:val="single"/>
              </w:rPr>
              <w:t>es szem</w:t>
            </w:r>
            <w:r w:rsidR="1C355DCD" w:rsidRPr="5E4D5B02">
              <w:rPr>
                <w:sz w:val="20"/>
                <w:szCs w:val="20"/>
                <w:u w:val="single"/>
              </w:rPr>
              <w:t xml:space="preserve">élyazonosító </w:t>
            </w:r>
            <w:r w:rsidRPr="5E4D5B02">
              <w:rPr>
                <w:sz w:val="20"/>
                <w:szCs w:val="20"/>
                <w:u w:val="single"/>
              </w:rPr>
              <w:t xml:space="preserve">adatai (neve, születési neve, anyja születési </w:t>
            </w:r>
            <w:r w:rsidR="000F1116">
              <w:rPr>
                <w:sz w:val="20"/>
                <w:szCs w:val="20"/>
                <w:u w:val="single"/>
              </w:rPr>
              <w:t>neve</w:t>
            </w:r>
            <w:r w:rsidRPr="5E4D5B02">
              <w:rPr>
                <w:sz w:val="20"/>
                <w:szCs w:val="20"/>
                <w:u w:val="single"/>
              </w:rPr>
              <w:t>, születési helye és ideje) e-mail címe; oktatási azonosítója</w:t>
            </w:r>
            <w:r w:rsidR="1F149D97" w:rsidRPr="5E4D5B02">
              <w:rPr>
                <w:sz w:val="20"/>
                <w:szCs w:val="20"/>
                <w:u w:val="single"/>
              </w:rPr>
              <w:t>, legmagasabb iskolai végzettsége</w:t>
            </w:r>
          </w:p>
          <w:p w14:paraId="7B5214F4" w14:textId="77777777" w:rsidR="00005E4B" w:rsidRDefault="2C3C8F15" w:rsidP="00005E4B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  <w:u w:val="single"/>
              </w:rPr>
              <w:t>képzési díjra és annak költségviselőjére</w:t>
            </w:r>
            <w:r w:rsidR="00005E4B" w:rsidRPr="5E4D5B02">
              <w:rPr>
                <w:sz w:val="20"/>
                <w:szCs w:val="20"/>
              </w:rPr>
              <w:t xml:space="preserve"> </w:t>
            </w:r>
          </w:p>
          <w:p w14:paraId="1E8B92E8" w14:textId="5E9AFFBE" w:rsidR="00005E4B" w:rsidRPr="00783FC1" w:rsidRDefault="00005E4B" w:rsidP="00005E4B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felnőttképzési szerződés</w:t>
            </w:r>
          </w:p>
          <w:p w14:paraId="1A2DC1D9" w14:textId="1C813A60" w:rsidR="00ED43A3" w:rsidRPr="00ED43A3" w:rsidRDefault="00ED43A3" w:rsidP="00ED43A3">
            <w:pPr>
              <w:spacing w:after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További adatok, amennyiben azok </w:t>
            </w:r>
            <w:r w:rsidR="007D084E">
              <w:rPr>
                <w:rFonts w:eastAsiaTheme="minorEastAsia"/>
                <w:sz w:val="20"/>
                <w:szCs w:val="20"/>
              </w:rPr>
              <w:t>a képzés sor</w:t>
            </w:r>
            <w:r w:rsidR="00005E4B">
              <w:rPr>
                <w:rFonts w:eastAsiaTheme="minorEastAsia"/>
                <w:sz w:val="20"/>
                <w:szCs w:val="20"/>
              </w:rPr>
              <w:t>án keletkeznek vagy szükségesek ahhoz:</w:t>
            </w:r>
          </w:p>
          <w:p w14:paraId="41B6E61D" w14:textId="77777777" w:rsidR="00ED43A3" w:rsidRPr="00783FC1" w:rsidRDefault="00ED43A3" w:rsidP="00ED43A3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rFonts w:eastAsiaTheme="minorEastAsia"/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 xml:space="preserve">képzésen készült jelenléti ív, </w:t>
            </w:r>
          </w:p>
          <w:p w14:paraId="20A6CB9E" w14:textId="77777777" w:rsidR="00ED43A3" w:rsidRPr="00783FC1" w:rsidRDefault="00ED43A3" w:rsidP="00ED43A3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képzésben résztvevővel elektronikus úton folytatott szakmai felkészítést, ellenőrzést igazoló dokumentumok,</w:t>
            </w:r>
          </w:p>
          <w:p w14:paraId="1C9CA74A" w14:textId="77777777" w:rsidR="00591E77" w:rsidRPr="00783FC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 xml:space="preserve">képzéssel összefüggő adatokat: képzésben részt vevő személy végzettsége, szakképesítése, szakképzettsége, idegennyelv-ismerete </w:t>
            </w:r>
          </w:p>
          <w:p w14:paraId="40CA8F82" w14:textId="77777777" w:rsidR="00591E77" w:rsidRPr="00783FC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képzésbe történő belépéssel, elvégzésével, esetlegesen az abból való kilépésére vonatkozó adatok</w:t>
            </w:r>
          </w:p>
          <w:p w14:paraId="35F04EF6" w14:textId="77777777" w:rsidR="00591E77" w:rsidRPr="00783FC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résztvevő értékelésével és minősítésével,</w:t>
            </w:r>
          </w:p>
          <w:p w14:paraId="5F11F9F3" w14:textId="77777777" w:rsidR="00591E77" w:rsidRPr="00783FC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képzéssel összefüggő fizetési kötelezettséggel és az igénybe vett képzési hitellel kapcsolatos adatok</w:t>
            </w:r>
          </w:p>
          <w:p w14:paraId="4FAEBD29" w14:textId="77777777" w:rsidR="00591E77" w:rsidRPr="00783FC1" w:rsidRDefault="00591E77" w:rsidP="00591E77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képzés megkezdéséhez és folytatásához szükséges feltételeket igazoló dokumentumokat, a bemeneti kompetenciamérést és az előzetes tudásmérést igazoló dokumentumokat</w:t>
            </w:r>
          </w:p>
          <w:p w14:paraId="66105972" w14:textId="24888B81" w:rsidR="00DB24EE" w:rsidRDefault="008E1182" w:rsidP="5E4D5B0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Fenti adatokon kívül</w:t>
            </w:r>
            <w:r w:rsidR="00D03CE0">
              <w:rPr>
                <w:rFonts w:ascii="Calibri" w:hAnsi="Calibri" w:cs="Calibri"/>
                <w:sz w:val="20"/>
                <w:szCs w:val="20"/>
              </w:rPr>
              <w:t xml:space="preserve"> Adatkezelő a következő adatokat kezeli:</w:t>
            </w:r>
          </w:p>
          <w:p w14:paraId="31C55672" w14:textId="448CE2E1" w:rsidR="00A835E6" w:rsidRPr="009256D2" w:rsidRDefault="00AB289F" w:rsidP="009256D2">
            <w:pPr>
              <w:pStyle w:val="Listaszerbekezds"/>
              <w:numPr>
                <w:ilvl w:val="0"/>
                <w:numId w:val="11"/>
              </w:numPr>
              <w:spacing w:after="60"/>
              <w:contextualSpacing w:val="0"/>
              <w:rPr>
                <w:sz w:val="20"/>
                <w:szCs w:val="20"/>
              </w:rPr>
            </w:pPr>
            <w:r w:rsidRPr="009256D2">
              <w:rPr>
                <w:sz w:val="20"/>
                <w:szCs w:val="20"/>
              </w:rPr>
              <w:t>telefonszám (gy</w:t>
            </w:r>
            <w:r w:rsidR="00A835E6" w:rsidRPr="009256D2">
              <w:rPr>
                <w:sz w:val="20"/>
                <w:szCs w:val="20"/>
              </w:rPr>
              <w:t>ors, hatékony kapcsolattartás érdekében)</w:t>
            </w:r>
          </w:p>
          <w:p w14:paraId="7C3B1092" w14:textId="4435FBF9" w:rsidR="00C85FA6" w:rsidRPr="00783FC1" w:rsidRDefault="69CA9718" w:rsidP="5E4D5B0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5E4D5B02">
              <w:rPr>
                <w:rFonts w:ascii="Calibri" w:hAnsi="Calibri" w:cs="Calibri"/>
                <w:sz w:val="20"/>
                <w:szCs w:val="20"/>
              </w:rPr>
              <w:t>Az adatok megadása, kezelése kötelező. Az adatok megadása nélkül a képzésben nem lehet részt venni.</w:t>
            </w:r>
          </w:p>
          <w:p w14:paraId="7D9BBE95" w14:textId="236E1C44" w:rsidR="00591E77" w:rsidRPr="00783FC1" w:rsidRDefault="69CA9718" w:rsidP="5E4D5B02">
            <w:pPr>
              <w:spacing w:after="60"/>
              <w:rPr>
                <w:sz w:val="20"/>
                <w:szCs w:val="20"/>
              </w:rPr>
            </w:pPr>
            <w:r w:rsidRPr="5E4D5B02">
              <w:rPr>
                <w:sz w:val="20"/>
                <w:szCs w:val="20"/>
              </w:rPr>
              <w:t>Az aláhúzott adatkörre Henkelnek bejelentési kötelezettsége van a felnőttképzési államigazgatási szerv felé.</w:t>
            </w:r>
          </w:p>
        </w:tc>
      </w:tr>
      <w:tr w:rsidR="00591E77" w:rsidRPr="00783FC1" w14:paraId="788E54B7" w14:textId="77777777" w:rsidTr="000C43E3">
        <w:tc>
          <w:tcPr>
            <w:tcW w:w="10343" w:type="dxa"/>
          </w:tcPr>
          <w:p w14:paraId="244044DD" w14:textId="130D56DA" w:rsidR="00591E77" w:rsidRPr="003631AB" w:rsidRDefault="572F0A02" w:rsidP="00463940">
            <w:pPr>
              <w:rPr>
                <w:b/>
                <w:sz w:val="20"/>
                <w:szCs w:val="20"/>
              </w:rPr>
            </w:pPr>
            <w:r w:rsidRPr="003631AB">
              <w:rPr>
                <w:b/>
                <w:sz w:val="20"/>
                <w:szCs w:val="20"/>
              </w:rPr>
              <w:t xml:space="preserve">Az adatkezelés joglapja: </w:t>
            </w:r>
          </w:p>
          <w:p w14:paraId="4F60A949" w14:textId="75974BCF" w:rsidR="00591E77" w:rsidRPr="00783FC1" w:rsidRDefault="572F0A02" w:rsidP="00463940">
            <w:pPr>
              <w:pStyle w:val="Listaszerbekezds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5E4D5B02">
              <w:rPr>
                <w:rFonts w:ascii="Calibri" w:eastAsia="Calibri" w:hAnsi="Calibri" w:cs="Calibri"/>
                <w:sz w:val="20"/>
                <w:szCs w:val="20"/>
              </w:rPr>
              <w:t>A felnőttképzés</w:t>
            </w:r>
            <w:r w:rsidR="4E20771B" w:rsidRPr="5E4D5B02">
              <w:rPr>
                <w:rFonts w:ascii="Calibri" w:eastAsia="Calibri" w:hAnsi="Calibri" w:cs="Calibri"/>
                <w:sz w:val="20"/>
                <w:szCs w:val="20"/>
              </w:rPr>
              <w:t>ről szóló</w:t>
            </w:r>
            <w:r w:rsidRPr="5E4D5B02">
              <w:rPr>
                <w:rFonts w:ascii="Calibri" w:eastAsia="Calibri" w:hAnsi="Calibri" w:cs="Calibri"/>
                <w:sz w:val="20"/>
                <w:szCs w:val="20"/>
              </w:rPr>
              <w:t xml:space="preserve"> törvényben előírt adatok (</w:t>
            </w:r>
            <w:r w:rsidRPr="5E4D5B02">
              <w:rPr>
                <w:sz w:val="20"/>
                <w:szCs w:val="20"/>
              </w:rPr>
              <w:t xml:space="preserve">fenti lista 1-11. </w:t>
            </w:r>
            <w:r w:rsidR="447F78F8" w:rsidRPr="5E4D5B02">
              <w:rPr>
                <w:sz w:val="20"/>
                <w:szCs w:val="20"/>
              </w:rPr>
              <w:t>p</w:t>
            </w:r>
            <w:r w:rsidRPr="5E4D5B02">
              <w:rPr>
                <w:sz w:val="20"/>
                <w:szCs w:val="20"/>
              </w:rPr>
              <w:t xml:space="preserve">ontjában meghatározott adatok) </w:t>
            </w:r>
            <w:r w:rsidRPr="5E4D5B02">
              <w:rPr>
                <w:rFonts w:ascii="Calibri" w:eastAsia="Calibri" w:hAnsi="Calibri" w:cs="Calibri"/>
                <w:sz w:val="20"/>
                <w:szCs w:val="20"/>
              </w:rPr>
              <w:t>kezelése jogi kötelezettségünk</w:t>
            </w:r>
          </w:p>
          <w:p w14:paraId="785C5573" w14:textId="5A809A59" w:rsidR="00591E77" w:rsidRPr="00783FC1" w:rsidRDefault="6854A7C4" w:rsidP="004639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E4D5B02">
              <w:rPr>
                <w:rFonts w:ascii="Calibri" w:eastAsia="Calibri" w:hAnsi="Calibri" w:cs="Calibri"/>
                <w:sz w:val="20"/>
                <w:szCs w:val="20"/>
              </w:rPr>
              <w:t>A többi adat tekintetében:</w:t>
            </w:r>
          </w:p>
          <w:p w14:paraId="3A16FE15" w14:textId="02F132A8" w:rsidR="00591E77" w:rsidRPr="00783FC1" w:rsidRDefault="572F0A02" w:rsidP="00463940">
            <w:pPr>
              <w:pStyle w:val="Listaszerbekezds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5E4D5B02">
              <w:rPr>
                <w:rFonts w:ascii="Calibri" w:eastAsia="Calibri" w:hAnsi="Calibri" w:cs="Calibri"/>
                <w:sz w:val="20"/>
                <w:szCs w:val="20"/>
              </w:rPr>
              <w:t xml:space="preserve">Ha Ön egyéni vállalkozóként vesz részt a képzésen, akkor az Ön és a Henkel között létrejött képzési szerződés teljesítése az adatkezelés jogalapja. </w:t>
            </w:r>
          </w:p>
          <w:p w14:paraId="164BE49F" w14:textId="31DE6711" w:rsidR="00591E77" w:rsidRPr="00A74383" w:rsidRDefault="572F0A02" w:rsidP="0046394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383">
              <w:rPr>
                <w:rFonts w:ascii="Calibri" w:eastAsia="Calibri" w:hAnsi="Calibri" w:cs="Calibri"/>
                <w:sz w:val="20"/>
                <w:szCs w:val="20"/>
              </w:rPr>
              <w:t xml:space="preserve">Amennyiben Ön szerződött partnerünk révén (pl. </w:t>
            </w:r>
            <w:r w:rsidR="12EE627F" w:rsidRPr="00A74383">
              <w:rPr>
                <w:rFonts w:ascii="Calibri" w:eastAsia="Calibri" w:hAnsi="Calibri" w:cs="Calibri"/>
                <w:sz w:val="20"/>
                <w:szCs w:val="20"/>
              </w:rPr>
              <w:t xml:space="preserve">partnerünk </w:t>
            </w:r>
            <w:r w:rsidRPr="00A74383">
              <w:rPr>
                <w:rFonts w:ascii="Calibri" w:eastAsia="Calibri" w:hAnsi="Calibri" w:cs="Calibri"/>
                <w:sz w:val="20"/>
                <w:szCs w:val="20"/>
              </w:rPr>
              <w:t>alkalmazott</w:t>
            </w:r>
            <w:r w:rsidR="0736DB4A" w:rsidRPr="00A74383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Pr="00A74383">
              <w:rPr>
                <w:rFonts w:ascii="Calibri" w:eastAsia="Calibri" w:hAnsi="Calibri" w:cs="Calibri"/>
                <w:sz w:val="20"/>
                <w:szCs w:val="20"/>
              </w:rPr>
              <w:t>ként) vesz részt a képzésen, úgy az adatkezelés Henkel jogos érdeke.</w:t>
            </w:r>
          </w:p>
        </w:tc>
      </w:tr>
      <w:tr w:rsidR="00591E77" w:rsidRPr="00783FC1" w14:paraId="608B3C5B" w14:textId="77777777" w:rsidTr="000C43E3">
        <w:tc>
          <w:tcPr>
            <w:tcW w:w="10343" w:type="dxa"/>
          </w:tcPr>
          <w:p w14:paraId="0754F016" w14:textId="77777777" w:rsidR="00591E77" w:rsidRPr="00783FC1" w:rsidRDefault="00591E77" w:rsidP="00BA60F1">
            <w:pPr>
              <w:spacing w:after="60"/>
              <w:rPr>
                <w:b/>
                <w:sz w:val="20"/>
                <w:szCs w:val="20"/>
              </w:rPr>
            </w:pPr>
            <w:r w:rsidRPr="00783FC1">
              <w:rPr>
                <w:b/>
                <w:sz w:val="20"/>
                <w:szCs w:val="20"/>
              </w:rPr>
              <w:t>Adatkezelés időtartama</w:t>
            </w:r>
          </w:p>
        </w:tc>
      </w:tr>
      <w:tr w:rsidR="00591E77" w:rsidRPr="00783FC1" w14:paraId="3EFF8F49" w14:textId="77777777" w:rsidTr="000C43E3">
        <w:tc>
          <w:tcPr>
            <w:tcW w:w="10343" w:type="dxa"/>
          </w:tcPr>
          <w:p w14:paraId="58974A05" w14:textId="4F4AD80A" w:rsidR="00591E77" w:rsidRPr="00783FC1" w:rsidRDefault="00591E77" w:rsidP="00BA60F1">
            <w:pPr>
              <w:spacing w:after="60"/>
              <w:rPr>
                <w:rFonts w:cs="Calibri"/>
                <w:sz w:val="20"/>
                <w:szCs w:val="20"/>
              </w:rPr>
            </w:pPr>
            <w:r w:rsidRPr="5E4D5B02">
              <w:rPr>
                <w:rFonts w:cs="Calibri"/>
                <w:sz w:val="20"/>
                <w:szCs w:val="20"/>
              </w:rPr>
              <w:t xml:space="preserve">Az adatokat a fent említett jogszabályi előírásnak megfelelően a keletkezésüktől számított </w:t>
            </w:r>
            <w:r w:rsidRPr="5E4D5B02">
              <w:rPr>
                <w:sz w:val="20"/>
                <w:szCs w:val="20"/>
              </w:rPr>
              <w:t xml:space="preserve">8. év végéig </w:t>
            </w:r>
            <w:r w:rsidRPr="5E4D5B02">
              <w:rPr>
                <w:rFonts w:cs="Calibri"/>
                <w:sz w:val="20"/>
                <w:szCs w:val="20"/>
              </w:rPr>
              <w:t>őrizzük meg.</w:t>
            </w:r>
          </w:p>
        </w:tc>
      </w:tr>
      <w:tr w:rsidR="00591E77" w:rsidRPr="00783FC1" w14:paraId="51200B22" w14:textId="77777777" w:rsidTr="000C43E3">
        <w:tc>
          <w:tcPr>
            <w:tcW w:w="10343" w:type="dxa"/>
          </w:tcPr>
          <w:p w14:paraId="6D28CBD1" w14:textId="77777777" w:rsidR="00591E77" w:rsidRPr="00783FC1" w:rsidRDefault="00591E77" w:rsidP="00BA60F1">
            <w:pPr>
              <w:spacing w:after="60"/>
              <w:rPr>
                <w:b/>
                <w:sz w:val="20"/>
                <w:szCs w:val="20"/>
              </w:rPr>
            </w:pPr>
            <w:r w:rsidRPr="00783FC1">
              <w:rPr>
                <w:b/>
                <w:sz w:val="20"/>
                <w:szCs w:val="20"/>
              </w:rPr>
              <w:t>Önt megillető jogok</w:t>
            </w:r>
          </w:p>
        </w:tc>
      </w:tr>
      <w:tr w:rsidR="00591E77" w:rsidRPr="00783FC1" w14:paraId="09CFB2EB" w14:textId="77777777" w:rsidTr="000C43E3">
        <w:tc>
          <w:tcPr>
            <w:tcW w:w="10343" w:type="dxa"/>
          </w:tcPr>
          <w:p w14:paraId="5557FB15" w14:textId="3158A7DB" w:rsidR="00591E77" w:rsidRPr="00783FC1" w:rsidRDefault="00591E77" w:rsidP="00BA60F1">
            <w:pPr>
              <w:spacing w:after="60"/>
              <w:rPr>
                <w:sz w:val="20"/>
                <w:szCs w:val="20"/>
              </w:rPr>
            </w:pPr>
            <w:r w:rsidRPr="6FEE5407">
              <w:rPr>
                <w:sz w:val="20"/>
                <w:szCs w:val="20"/>
              </w:rPr>
              <w:t xml:space="preserve">Az Önről tárolt személyes adatokról további tájékoztatást is kérhet, valamint kérheti az azokhoz való hozzáférést és azok helyesbítését. Továbbá </w:t>
            </w:r>
            <w:r w:rsidRPr="6FEE5407">
              <w:rPr>
                <w:rFonts w:eastAsia="Times New Roman" w:cs="Arial"/>
                <w:sz w:val="20"/>
                <w:szCs w:val="20"/>
                <w:lang w:eastAsia="de-DE"/>
              </w:rPr>
              <w:t xml:space="preserve">amennyiben azok feltételei fennállnak </w:t>
            </w:r>
            <w:r w:rsidRPr="6FEE5407">
              <w:rPr>
                <w:sz w:val="20"/>
                <w:szCs w:val="20"/>
              </w:rPr>
              <w:t>kérheti az adatkezelés korlátozását vagy adatainak törlését</w:t>
            </w:r>
            <w:r w:rsidR="3CE0EDA2" w:rsidRPr="6FEE5407">
              <w:rPr>
                <w:sz w:val="20"/>
                <w:szCs w:val="20"/>
              </w:rPr>
              <w:t xml:space="preserve">, illetve az adatkezelés ellen a </w:t>
            </w:r>
            <w:proofErr w:type="spellStart"/>
            <w:r w:rsidR="3CE0EDA2" w:rsidRPr="6FEE5407">
              <w:rPr>
                <w:sz w:val="20"/>
                <w:szCs w:val="20"/>
              </w:rPr>
              <w:t>lentiek</w:t>
            </w:r>
            <w:proofErr w:type="spellEnd"/>
            <w:r w:rsidR="3CE0EDA2" w:rsidRPr="6FEE5407">
              <w:rPr>
                <w:sz w:val="20"/>
                <w:szCs w:val="20"/>
              </w:rPr>
              <w:t xml:space="preserve"> szerint tiltakozhat</w:t>
            </w:r>
            <w:r w:rsidRPr="6FEE5407">
              <w:rPr>
                <w:sz w:val="20"/>
                <w:szCs w:val="20"/>
              </w:rPr>
              <w:t>.</w:t>
            </w:r>
          </w:p>
          <w:p w14:paraId="2B482567" w14:textId="77777777" w:rsidR="00591E77" w:rsidRPr="00783FC1" w:rsidRDefault="00591E77" w:rsidP="00BA60F1">
            <w:pPr>
              <w:spacing w:after="60"/>
              <w:rPr>
                <w:sz w:val="20"/>
                <w:szCs w:val="20"/>
              </w:rPr>
            </w:pPr>
            <w:r w:rsidRPr="00783FC1">
              <w:rPr>
                <w:sz w:val="20"/>
                <w:szCs w:val="20"/>
              </w:rPr>
              <w:t xml:space="preserve">Ilyen irányú kéréssel, kérjük forduljon hozzánk a következő elérhetőségek valamelyikén: Henkel Magyarország Kft. (felnőttképzés) 1113 Budapest, Dávid Ferenc u. 6.; e-mail: </w:t>
            </w:r>
            <w:hyperlink r:id="rId9" w:history="1">
              <w:r w:rsidRPr="00783FC1">
                <w:rPr>
                  <w:rStyle w:val="Hiperhivatkozs"/>
                  <w:sz w:val="20"/>
                  <w:szCs w:val="20"/>
                </w:rPr>
                <w:t>henkel.magyarorszag@henkel.com</w:t>
              </w:r>
            </w:hyperlink>
            <w:r w:rsidRPr="00783FC1">
              <w:rPr>
                <w:sz w:val="20"/>
                <w:szCs w:val="20"/>
              </w:rPr>
              <w:t xml:space="preserve"> </w:t>
            </w:r>
          </w:p>
        </w:tc>
      </w:tr>
      <w:tr w:rsidR="6FEE5407" w14:paraId="2D413F39" w14:textId="77777777" w:rsidTr="000C43E3">
        <w:tc>
          <w:tcPr>
            <w:tcW w:w="10343" w:type="dxa"/>
          </w:tcPr>
          <w:p w14:paraId="423A40CA" w14:textId="1101A41B" w:rsidR="7FED954A" w:rsidRDefault="7FED954A" w:rsidP="6FEE540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FEE54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Tiltakozási jog: A Henkel jogos érdekei alapján végzett adatkezeléssel szemben Ön</w:t>
            </w:r>
            <w:r w:rsidR="002B44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6FEE54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mint adatkezeléssel érintett bármikor tiltakozhat. Henkel ebben az esetben azonnal leállítja az érintett adatkezelést, kivéve, ha Henkel bizonyítja, hogy az </w:t>
            </w:r>
            <w:r w:rsidRPr="6FEE54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adatkezelést olyan jogos okok indokolják, amelyek elsőbbséget élveznek az érintett érdekeivel, jogaival és szabadságaival szemben, vagy amelyek jogi igények előterjesztéséhez, érvényesítéséhez vagy védelméhez kapcsolódnak.</w:t>
            </w:r>
          </w:p>
        </w:tc>
      </w:tr>
      <w:tr w:rsidR="00591E77" w:rsidRPr="00783FC1" w14:paraId="29EEBB05" w14:textId="77777777" w:rsidTr="000C43E3">
        <w:tc>
          <w:tcPr>
            <w:tcW w:w="10343" w:type="dxa"/>
          </w:tcPr>
          <w:p w14:paraId="000F9454" w14:textId="77777777" w:rsidR="00591E77" w:rsidRPr="00783FC1" w:rsidRDefault="00591E77" w:rsidP="00BA60F1">
            <w:pPr>
              <w:spacing w:after="60"/>
              <w:rPr>
                <w:sz w:val="20"/>
                <w:szCs w:val="20"/>
              </w:rPr>
            </w:pPr>
            <w:r w:rsidRPr="00783FC1">
              <w:rPr>
                <w:sz w:val="20"/>
                <w:szCs w:val="20"/>
              </w:rPr>
              <w:lastRenderedPageBreak/>
              <w:t>Panasz benyújtás</w:t>
            </w:r>
          </w:p>
          <w:p w14:paraId="70B9FB68" w14:textId="605D23CF" w:rsidR="00591E77" w:rsidRPr="00783FC1" w:rsidRDefault="00591E77" w:rsidP="00BA60F1">
            <w:pPr>
              <w:spacing w:after="60"/>
              <w:rPr>
                <w:sz w:val="20"/>
                <w:szCs w:val="20"/>
              </w:rPr>
            </w:pPr>
            <w:r w:rsidRPr="00783FC1">
              <w:rPr>
                <w:sz w:val="20"/>
                <w:szCs w:val="20"/>
              </w:rPr>
              <w:t xml:space="preserve">Ön a személyes adataira vonatkozó jogainak vélelmezett megsértése esetén a Nemzeti Adatvédelmi és Információszabadság Hatósághoz (cím: 1125 Budapest, Szilágyi Erzsébet fasor 22/C., telefon: +36-1-391-1400, telefax: +36-1-391-1410, e-mail: </w:t>
            </w:r>
            <w:hyperlink r:id="rId10" w:history="1">
              <w:r w:rsidRPr="00783FC1">
                <w:rPr>
                  <w:rStyle w:val="Hiperhivatkozs"/>
                  <w:sz w:val="20"/>
                  <w:szCs w:val="20"/>
                </w:rPr>
                <w:t>ugyfelszolgalat@naih.hu</w:t>
              </w:r>
            </w:hyperlink>
            <w:r w:rsidRPr="00783FC1">
              <w:rPr>
                <w:sz w:val="20"/>
                <w:szCs w:val="20"/>
              </w:rPr>
              <w:t>)</w:t>
            </w:r>
            <w:r w:rsidR="0068794A">
              <w:rPr>
                <w:sz w:val="20"/>
                <w:szCs w:val="20"/>
              </w:rPr>
              <w:t xml:space="preserve">, </w:t>
            </w:r>
            <w:r w:rsidRPr="00783FC1">
              <w:rPr>
                <w:sz w:val="20"/>
                <w:szCs w:val="20"/>
              </w:rPr>
              <w:t>illetve Bírósághoz fordulhat.</w:t>
            </w:r>
          </w:p>
        </w:tc>
      </w:tr>
    </w:tbl>
    <w:p w14:paraId="4D35AB92" w14:textId="77777777" w:rsidR="00591E77" w:rsidRPr="008D5C80" w:rsidRDefault="00591E77" w:rsidP="00463940">
      <w:pPr>
        <w:tabs>
          <w:tab w:val="center" w:pos="7938"/>
          <w:tab w:val="right" w:leader="dot" w:pos="10773"/>
        </w:tabs>
        <w:spacing w:after="0" w:line="240" w:lineRule="auto"/>
        <w:jc w:val="both"/>
        <w:rPr>
          <w:rFonts w:cstheme="minorHAnsi"/>
        </w:rPr>
      </w:pPr>
    </w:p>
    <w:sectPr w:rsidR="00591E77" w:rsidRPr="008D5C80" w:rsidSect="00E671AA"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08CB" w14:textId="77777777" w:rsidR="00993651" w:rsidRDefault="00993651" w:rsidP="00E671AA">
      <w:pPr>
        <w:spacing w:after="0" w:line="240" w:lineRule="auto"/>
      </w:pPr>
      <w:r>
        <w:separator/>
      </w:r>
    </w:p>
  </w:endnote>
  <w:endnote w:type="continuationSeparator" w:id="0">
    <w:p w14:paraId="75F20AB9" w14:textId="77777777" w:rsidR="00993651" w:rsidRDefault="00993651" w:rsidP="00E671AA">
      <w:pPr>
        <w:spacing w:after="0" w:line="240" w:lineRule="auto"/>
      </w:pPr>
      <w:r>
        <w:continuationSeparator/>
      </w:r>
    </w:p>
  </w:endnote>
  <w:endnote w:type="continuationNotice" w:id="1">
    <w:p w14:paraId="4487D6F6" w14:textId="77777777" w:rsidR="00993651" w:rsidRDefault="00993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3526" w14:textId="77777777" w:rsidR="00993651" w:rsidRDefault="00993651" w:rsidP="00E671AA">
      <w:pPr>
        <w:spacing w:after="0" w:line="240" w:lineRule="auto"/>
      </w:pPr>
      <w:r>
        <w:separator/>
      </w:r>
    </w:p>
  </w:footnote>
  <w:footnote w:type="continuationSeparator" w:id="0">
    <w:p w14:paraId="55A6221C" w14:textId="77777777" w:rsidR="00993651" w:rsidRDefault="00993651" w:rsidP="00E671AA">
      <w:pPr>
        <w:spacing w:after="0" w:line="240" w:lineRule="auto"/>
      </w:pPr>
      <w:r>
        <w:continuationSeparator/>
      </w:r>
    </w:p>
  </w:footnote>
  <w:footnote w:type="continuationNotice" w:id="1">
    <w:p w14:paraId="3EBC19CD" w14:textId="77777777" w:rsidR="00993651" w:rsidRDefault="009936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49"/>
    <w:multiLevelType w:val="hybridMultilevel"/>
    <w:tmpl w:val="F79A6AE4"/>
    <w:lvl w:ilvl="0" w:tplc="5D5AA5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109"/>
    <w:multiLevelType w:val="hybridMultilevel"/>
    <w:tmpl w:val="FA1CC282"/>
    <w:lvl w:ilvl="0" w:tplc="62E4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7DA5"/>
    <w:multiLevelType w:val="hybridMultilevel"/>
    <w:tmpl w:val="7C485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2C63"/>
    <w:multiLevelType w:val="hybridMultilevel"/>
    <w:tmpl w:val="BA28257A"/>
    <w:lvl w:ilvl="0" w:tplc="D6A620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0173"/>
    <w:multiLevelType w:val="hybridMultilevel"/>
    <w:tmpl w:val="93C67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EEA"/>
    <w:multiLevelType w:val="hybridMultilevel"/>
    <w:tmpl w:val="FFFFFFFF"/>
    <w:lvl w:ilvl="0" w:tplc="11ECF1C2">
      <w:start w:val="1"/>
      <w:numFmt w:val="decimal"/>
      <w:lvlText w:val="%1."/>
      <w:lvlJc w:val="left"/>
      <w:pPr>
        <w:ind w:left="720" w:hanging="360"/>
      </w:pPr>
    </w:lvl>
    <w:lvl w:ilvl="1" w:tplc="1E74A7BA">
      <w:start w:val="1"/>
      <w:numFmt w:val="lowerLetter"/>
      <w:lvlText w:val="%2."/>
      <w:lvlJc w:val="left"/>
      <w:pPr>
        <w:ind w:left="1440" w:hanging="360"/>
      </w:pPr>
    </w:lvl>
    <w:lvl w:ilvl="2" w:tplc="0B1C8634">
      <w:start w:val="1"/>
      <w:numFmt w:val="lowerRoman"/>
      <w:lvlText w:val="%3."/>
      <w:lvlJc w:val="right"/>
      <w:pPr>
        <w:ind w:left="2160" w:hanging="180"/>
      </w:pPr>
    </w:lvl>
    <w:lvl w:ilvl="3" w:tplc="E9307332">
      <w:start w:val="1"/>
      <w:numFmt w:val="decimal"/>
      <w:lvlText w:val="%4."/>
      <w:lvlJc w:val="left"/>
      <w:pPr>
        <w:ind w:left="2880" w:hanging="360"/>
      </w:pPr>
    </w:lvl>
    <w:lvl w:ilvl="4" w:tplc="DA58DCCA">
      <w:start w:val="1"/>
      <w:numFmt w:val="lowerLetter"/>
      <w:lvlText w:val="%5."/>
      <w:lvlJc w:val="left"/>
      <w:pPr>
        <w:ind w:left="3600" w:hanging="360"/>
      </w:pPr>
    </w:lvl>
    <w:lvl w:ilvl="5" w:tplc="C3D8A964">
      <w:start w:val="1"/>
      <w:numFmt w:val="lowerRoman"/>
      <w:lvlText w:val="%6."/>
      <w:lvlJc w:val="right"/>
      <w:pPr>
        <w:ind w:left="4320" w:hanging="180"/>
      </w:pPr>
    </w:lvl>
    <w:lvl w:ilvl="6" w:tplc="0AF252BC">
      <w:start w:val="1"/>
      <w:numFmt w:val="decimal"/>
      <w:lvlText w:val="%7."/>
      <w:lvlJc w:val="left"/>
      <w:pPr>
        <w:ind w:left="5040" w:hanging="360"/>
      </w:pPr>
    </w:lvl>
    <w:lvl w:ilvl="7" w:tplc="74848B18">
      <w:start w:val="1"/>
      <w:numFmt w:val="lowerLetter"/>
      <w:lvlText w:val="%8."/>
      <w:lvlJc w:val="left"/>
      <w:pPr>
        <w:ind w:left="5760" w:hanging="360"/>
      </w:pPr>
    </w:lvl>
    <w:lvl w:ilvl="8" w:tplc="BDFCF5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5038"/>
    <w:multiLevelType w:val="hybridMultilevel"/>
    <w:tmpl w:val="4134D7AC"/>
    <w:lvl w:ilvl="0" w:tplc="A98CD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59D9"/>
    <w:multiLevelType w:val="hybridMultilevel"/>
    <w:tmpl w:val="2834E04C"/>
    <w:lvl w:ilvl="0" w:tplc="5C780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4185"/>
    <w:multiLevelType w:val="hybridMultilevel"/>
    <w:tmpl w:val="9B48ACFA"/>
    <w:lvl w:ilvl="0" w:tplc="99E458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F82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A6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F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0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6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6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06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159D"/>
    <w:multiLevelType w:val="hybridMultilevel"/>
    <w:tmpl w:val="9AAAD254"/>
    <w:lvl w:ilvl="0" w:tplc="484CE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541BA"/>
    <w:multiLevelType w:val="hybridMultilevel"/>
    <w:tmpl w:val="988A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B2E13"/>
    <w:multiLevelType w:val="hybridMultilevel"/>
    <w:tmpl w:val="040E001F"/>
    <w:lvl w:ilvl="0" w:tplc="8742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B8D04A">
      <w:start w:val="1"/>
      <w:numFmt w:val="decimal"/>
      <w:lvlText w:val="%1.%2."/>
      <w:lvlJc w:val="left"/>
      <w:pPr>
        <w:ind w:left="792" w:hanging="432"/>
      </w:pPr>
    </w:lvl>
    <w:lvl w:ilvl="2" w:tplc="5B30D49E">
      <w:start w:val="1"/>
      <w:numFmt w:val="decimal"/>
      <w:lvlText w:val="%1.%2.%3."/>
      <w:lvlJc w:val="left"/>
      <w:pPr>
        <w:ind w:left="1224" w:hanging="504"/>
      </w:pPr>
    </w:lvl>
    <w:lvl w:ilvl="3" w:tplc="3F32CD4E">
      <w:start w:val="1"/>
      <w:numFmt w:val="decimal"/>
      <w:lvlText w:val="%1.%2.%3.%4."/>
      <w:lvlJc w:val="left"/>
      <w:pPr>
        <w:ind w:left="1728" w:hanging="648"/>
      </w:pPr>
    </w:lvl>
    <w:lvl w:ilvl="4" w:tplc="BD642B30">
      <w:start w:val="1"/>
      <w:numFmt w:val="decimal"/>
      <w:lvlText w:val="%1.%2.%3.%4.%5."/>
      <w:lvlJc w:val="left"/>
      <w:pPr>
        <w:ind w:left="2232" w:hanging="792"/>
      </w:pPr>
    </w:lvl>
    <w:lvl w:ilvl="5" w:tplc="499655B0">
      <w:start w:val="1"/>
      <w:numFmt w:val="decimal"/>
      <w:lvlText w:val="%1.%2.%3.%4.%5.%6."/>
      <w:lvlJc w:val="left"/>
      <w:pPr>
        <w:ind w:left="2736" w:hanging="936"/>
      </w:pPr>
    </w:lvl>
    <w:lvl w:ilvl="6" w:tplc="C598EAE8">
      <w:start w:val="1"/>
      <w:numFmt w:val="decimal"/>
      <w:lvlText w:val="%1.%2.%3.%4.%5.%6.%7."/>
      <w:lvlJc w:val="left"/>
      <w:pPr>
        <w:ind w:left="3240" w:hanging="1080"/>
      </w:pPr>
    </w:lvl>
    <w:lvl w:ilvl="7" w:tplc="4ACCD694">
      <w:start w:val="1"/>
      <w:numFmt w:val="decimal"/>
      <w:lvlText w:val="%1.%2.%3.%4.%5.%6.%7.%8."/>
      <w:lvlJc w:val="left"/>
      <w:pPr>
        <w:ind w:left="3744" w:hanging="1224"/>
      </w:pPr>
    </w:lvl>
    <w:lvl w:ilvl="8" w:tplc="68DAFCCC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A5"/>
    <w:rsid w:val="00005E4B"/>
    <w:rsid w:val="00016177"/>
    <w:rsid w:val="00017AA5"/>
    <w:rsid w:val="00056075"/>
    <w:rsid w:val="0008135B"/>
    <w:rsid w:val="00081783"/>
    <w:rsid w:val="000829FA"/>
    <w:rsid w:val="000944ED"/>
    <w:rsid w:val="000A5255"/>
    <w:rsid w:val="000C43E3"/>
    <w:rsid w:val="000D0AB3"/>
    <w:rsid w:val="000D46A5"/>
    <w:rsid w:val="000F1116"/>
    <w:rsid w:val="000F3961"/>
    <w:rsid w:val="001101ED"/>
    <w:rsid w:val="00114D41"/>
    <w:rsid w:val="00120C98"/>
    <w:rsid w:val="001266AD"/>
    <w:rsid w:val="00136F61"/>
    <w:rsid w:val="001646DA"/>
    <w:rsid w:val="001704FE"/>
    <w:rsid w:val="00170D52"/>
    <w:rsid w:val="001742D6"/>
    <w:rsid w:val="0017612F"/>
    <w:rsid w:val="00184710"/>
    <w:rsid w:val="00186DC3"/>
    <w:rsid w:val="001B02E2"/>
    <w:rsid w:val="001B0764"/>
    <w:rsid w:val="001C14F3"/>
    <w:rsid w:val="001E1777"/>
    <w:rsid w:val="001E25C6"/>
    <w:rsid w:val="00203C10"/>
    <w:rsid w:val="002051B6"/>
    <w:rsid w:val="00215200"/>
    <w:rsid w:val="00215682"/>
    <w:rsid w:val="00245CDE"/>
    <w:rsid w:val="00263A5F"/>
    <w:rsid w:val="002723D1"/>
    <w:rsid w:val="002809DB"/>
    <w:rsid w:val="00293EEC"/>
    <w:rsid w:val="002B2491"/>
    <w:rsid w:val="002B4493"/>
    <w:rsid w:val="002B6EF9"/>
    <w:rsid w:val="002C07DC"/>
    <w:rsid w:val="002C2B7A"/>
    <w:rsid w:val="002C55BB"/>
    <w:rsid w:val="002D4279"/>
    <w:rsid w:val="002D500B"/>
    <w:rsid w:val="002F69C4"/>
    <w:rsid w:val="00302509"/>
    <w:rsid w:val="003125EE"/>
    <w:rsid w:val="003631AB"/>
    <w:rsid w:val="00390560"/>
    <w:rsid w:val="00394771"/>
    <w:rsid w:val="003A694C"/>
    <w:rsid w:val="003E3858"/>
    <w:rsid w:val="003F4426"/>
    <w:rsid w:val="004034DF"/>
    <w:rsid w:val="00405D91"/>
    <w:rsid w:val="004400C0"/>
    <w:rsid w:val="004479C2"/>
    <w:rsid w:val="00463940"/>
    <w:rsid w:val="00480762"/>
    <w:rsid w:val="00482D0B"/>
    <w:rsid w:val="00484A1F"/>
    <w:rsid w:val="004873AA"/>
    <w:rsid w:val="004B3543"/>
    <w:rsid w:val="004E0361"/>
    <w:rsid w:val="004E0E42"/>
    <w:rsid w:val="004F21DE"/>
    <w:rsid w:val="00510905"/>
    <w:rsid w:val="005112F1"/>
    <w:rsid w:val="00517D95"/>
    <w:rsid w:val="00522361"/>
    <w:rsid w:val="00537A2F"/>
    <w:rsid w:val="00541E7E"/>
    <w:rsid w:val="00541EE2"/>
    <w:rsid w:val="00557A45"/>
    <w:rsid w:val="0056762F"/>
    <w:rsid w:val="0058335B"/>
    <w:rsid w:val="0059000A"/>
    <w:rsid w:val="00590725"/>
    <w:rsid w:val="00591E77"/>
    <w:rsid w:val="005926C7"/>
    <w:rsid w:val="00593E6A"/>
    <w:rsid w:val="005A4A96"/>
    <w:rsid w:val="005B5B15"/>
    <w:rsid w:val="005D064D"/>
    <w:rsid w:val="005E05D3"/>
    <w:rsid w:val="005E4722"/>
    <w:rsid w:val="005F3BC8"/>
    <w:rsid w:val="00611CF5"/>
    <w:rsid w:val="00613E31"/>
    <w:rsid w:val="00624BCB"/>
    <w:rsid w:val="006400A9"/>
    <w:rsid w:val="00642FB8"/>
    <w:rsid w:val="006641B3"/>
    <w:rsid w:val="00667E36"/>
    <w:rsid w:val="006844ED"/>
    <w:rsid w:val="0068794A"/>
    <w:rsid w:val="00693CBD"/>
    <w:rsid w:val="006C02DF"/>
    <w:rsid w:val="006C7CF8"/>
    <w:rsid w:val="006E4ED3"/>
    <w:rsid w:val="007174DD"/>
    <w:rsid w:val="0073301B"/>
    <w:rsid w:val="007433FB"/>
    <w:rsid w:val="007462C1"/>
    <w:rsid w:val="00747CBB"/>
    <w:rsid w:val="007511ED"/>
    <w:rsid w:val="00754F41"/>
    <w:rsid w:val="00771305"/>
    <w:rsid w:val="007804C4"/>
    <w:rsid w:val="00783932"/>
    <w:rsid w:val="00785775"/>
    <w:rsid w:val="007A2247"/>
    <w:rsid w:val="007A7812"/>
    <w:rsid w:val="007C69E4"/>
    <w:rsid w:val="007C6B41"/>
    <w:rsid w:val="007D084E"/>
    <w:rsid w:val="007E5F01"/>
    <w:rsid w:val="007E71EE"/>
    <w:rsid w:val="007F2A5C"/>
    <w:rsid w:val="00826B95"/>
    <w:rsid w:val="00834661"/>
    <w:rsid w:val="008347C7"/>
    <w:rsid w:val="008438CC"/>
    <w:rsid w:val="00856A5B"/>
    <w:rsid w:val="0086087D"/>
    <w:rsid w:val="00860B64"/>
    <w:rsid w:val="00862FF6"/>
    <w:rsid w:val="0086760A"/>
    <w:rsid w:val="00870A09"/>
    <w:rsid w:val="008864C9"/>
    <w:rsid w:val="0089009B"/>
    <w:rsid w:val="008B69AF"/>
    <w:rsid w:val="008D5C80"/>
    <w:rsid w:val="008E1182"/>
    <w:rsid w:val="00910C11"/>
    <w:rsid w:val="00914EB5"/>
    <w:rsid w:val="009256D2"/>
    <w:rsid w:val="00931986"/>
    <w:rsid w:val="00937694"/>
    <w:rsid w:val="00953AF7"/>
    <w:rsid w:val="00957ADF"/>
    <w:rsid w:val="00971F5F"/>
    <w:rsid w:val="00972555"/>
    <w:rsid w:val="00993651"/>
    <w:rsid w:val="00997414"/>
    <w:rsid w:val="009A31C2"/>
    <w:rsid w:val="009D6F70"/>
    <w:rsid w:val="009E17BC"/>
    <w:rsid w:val="009E20F2"/>
    <w:rsid w:val="009E5EC4"/>
    <w:rsid w:val="009E642C"/>
    <w:rsid w:val="00A04688"/>
    <w:rsid w:val="00A05391"/>
    <w:rsid w:val="00A13A14"/>
    <w:rsid w:val="00A35DB4"/>
    <w:rsid w:val="00A51035"/>
    <w:rsid w:val="00A74383"/>
    <w:rsid w:val="00A804D1"/>
    <w:rsid w:val="00A835E6"/>
    <w:rsid w:val="00A96561"/>
    <w:rsid w:val="00AB289F"/>
    <w:rsid w:val="00AB35D6"/>
    <w:rsid w:val="00AB6126"/>
    <w:rsid w:val="00AC177B"/>
    <w:rsid w:val="00AC2F62"/>
    <w:rsid w:val="00AC39B5"/>
    <w:rsid w:val="00AC7065"/>
    <w:rsid w:val="00AD45C6"/>
    <w:rsid w:val="00AD4CE8"/>
    <w:rsid w:val="00AE6C88"/>
    <w:rsid w:val="00B15065"/>
    <w:rsid w:val="00B16123"/>
    <w:rsid w:val="00B27097"/>
    <w:rsid w:val="00B338F5"/>
    <w:rsid w:val="00B468A5"/>
    <w:rsid w:val="00B7706F"/>
    <w:rsid w:val="00BA60F1"/>
    <w:rsid w:val="00BB2175"/>
    <w:rsid w:val="00BC2B46"/>
    <w:rsid w:val="00BD3951"/>
    <w:rsid w:val="00C00EDF"/>
    <w:rsid w:val="00C022B2"/>
    <w:rsid w:val="00C062CC"/>
    <w:rsid w:val="00C23515"/>
    <w:rsid w:val="00C324A8"/>
    <w:rsid w:val="00C32837"/>
    <w:rsid w:val="00C41424"/>
    <w:rsid w:val="00C7071A"/>
    <w:rsid w:val="00C85CF5"/>
    <w:rsid w:val="00C85FA6"/>
    <w:rsid w:val="00C93F47"/>
    <w:rsid w:val="00C9678D"/>
    <w:rsid w:val="00CB58A1"/>
    <w:rsid w:val="00CC2F3E"/>
    <w:rsid w:val="00CD32E8"/>
    <w:rsid w:val="00D03CE0"/>
    <w:rsid w:val="00D064D5"/>
    <w:rsid w:val="00D22F02"/>
    <w:rsid w:val="00D321AA"/>
    <w:rsid w:val="00D34DF6"/>
    <w:rsid w:val="00D464E7"/>
    <w:rsid w:val="00D60CA4"/>
    <w:rsid w:val="00D67936"/>
    <w:rsid w:val="00D827C7"/>
    <w:rsid w:val="00D86E20"/>
    <w:rsid w:val="00D94990"/>
    <w:rsid w:val="00DA61F4"/>
    <w:rsid w:val="00DB24EE"/>
    <w:rsid w:val="00DC5D48"/>
    <w:rsid w:val="00DC6447"/>
    <w:rsid w:val="00DD0916"/>
    <w:rsid w:val="00DE604F"/>
    <w:rsid w:val="00E253D1"/>
    <w:rsid w:val="00E415FB"/>
    <w:rsid w:val="00E43B7D"/>
    <w:rsid w:val="00E43CD9"/>
    <w:rsid w:val="00E47363"/>
    <w:rsid w:val="00E60453"/>
    <w:rsid w:val="00E671AA"/>
    <w:rsid w:val="00EA5140"/>
    <w:rsid w:val="00EA56B5"/>
    <w:rsid w:val="00EB065F"/>
    <w:rsid w:val="00ED43A3"/>
    <w:rsid w:val="00EE6918"/>
    <w:rsid w:val="00EE70CD"/>
    <w:rsid w:val="00EF1957"/>
    <w:rsid w:val="00EF1BE9"/>
    <w:rsid w:val="00EF325A"/>
    <w:rsid w:val="00F0073E"/>
    <w:rsid w:val="00F15C92"/>
    <w:rsid w:val="00F21321"/>
    <w:rsid w:val="00F60529"/>
    <w:rsid w:val="00F62651"/>
    <w:rsid w:val="00F831B9"/>
    <w:rsid w:val="00F90FC9"/>
    <w:rsid w:val="00FA258E"/>
    <w:rsid w:val="00FA5F65"/>
    <w:rsid w:val="00FE0826"/>
    <w:rsid w:val="00FE28FE"/>
    <w:rsid w:val="00FE412B"/>
    <w:rsid w:val="00FE547F"/>
    <w:rsid w:val="00FE6655"/>
    <w:rsid w:val="00FF22B9"/>
    <w:rsid w:val="00FF45B4"/>
    <w:rsid w:val="00FF62DD"/>
    <w:rsid w:val="0474F76C"/>
    <w:rsid w:val="0556C4E4"/>
    <w:rsid w:val="0736DB4A"/>
    <w:rsid w:val="0937A9ED"/>
    <w:rsid w:val="098AF48E"/>
    <w:rsid w:val="0B0B32CB"/>
    <w:rsid w:val="129C495E"/>
    <w:rsid w:val="12EE627F"/>
    <w:rsid w:val="141778E6"/>
    <w:rsid w:val="17205185"/>
    <w:rsid w:val="1798FD1C"/>
    <w:rsid w:val="18BCA50E"/>
    <w:rsid w:val="1C355DCD"/>
    <w:rsid w:val="1ECD0C9F"/>
    <w:rsid w:val="1F149D97"/>
    <w:rsid w:val="2562B139"/>
    <w:rsid w:val="2A3881F5"/>
    <w:rsid w:val="2C3C8F15"/>
    <w:rsid w:val="3025F33E"/>
    <w:rsid w:val="322442C4"/>
    <w:rsid w:val="35FA893D"/>
    <w:rsid w:val="36660C31"/>
    <w:rsid w:val="3986AC47"/>
    <w:rsid w:val="3B2DE97D"/>
    <w:rsid w:val="3CE0EDA2"/>
    <w:rsid w:val="3D540C97"/>
    <w:rsid w:val="41620F5C"/>
    <w:rsid w:val="447F78F8"/>
    <w:rsid w:val="45CEAB70"/>
    <w:rsid w:val="4E20771B"/>
    <w:rsid w:val="4F66FD20"/>
    <w:rsid w:val="5020AC12"/>
    <w:rsid w:val="5402DB5D"/>
    <w:rsid w:val="572F0A02"/>
    <w:rsid w:val="59BF4575"/>
    <w:rsid w:val="5B5B15D6"/>
    <w:rsid w:val="5CF6E637"/>
    <w:rsid w:val="5E4D5B02"/>
    <w:rsid w:val="5FAF1657"/>
    <w:rsid w:val="60155E9C"/>
    <w:rsid w:val="66AE1FBE"/>
    <w:rsid w:val="679B241B"/>
    <w:rsid w:val="67A0FFDF"/>
    <w:rsid w:val="6854A7C4"/>
    <w:rsid w:val="68DD6726"/>
    <w:rsid w:val="69CA9718"/>
    <w:rsid w:val="6C543DF1"/>
    <w:rsid w:val="6FEE5407"/>
    <w:rsid w:val="711F4559"/>
    <w:rsid w:val="74C1B74F"/>
    <w:rsid w:val="7703CB4F"/>
    <w:rsid w:val="7AA0FC60"/>
    <w:rsid w:val="7B2A9FDF"/>
    <w:rsid w:val="7F00FFC3"/>
    <w:rsid w:val="7FED9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530FB"/>
  <w15:chartTrackingRefBased/>
  <w15:docId w15:val="{BD72878B-94D2-4605-BEF3-F185FDC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17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7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1AA"/>
  </w:style>
  <w:style w:type="paragraph" w:styleId="llb">
    <w:name w:val="footer"/>
    <w:basedOn w:val="Norml"/>
    <w:link w:val="llbChar"/>
    <w:uiPriority w:val="99"/>
    <w:unhideWhenUsed/>
    <w:rsid w:val="00E67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1AA"/>
  </w:style>
  <w:style w:type="table" w:styleId="Rcsostblzat">
    <w:name w:val="Table Grid"/>
    <w:basedOn w:val="Normltblzat"/>
    <w:uiPriority w:val="39"/>
    <w:rsid w:val="008D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91E7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D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net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kel.magyarorszag@henke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4529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mailto:henkel.magyarorszag@henkel.com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Krisztian Kolmann</dc:creator>
  <cp:keywords/>
  <dc:description/>
  <cp:lastModifiedBy>Nikolett Tertak</cp:lastModifiedBy>
  <cp:revision>7</cp:revision>
  <dcterms:created xsi:type="dcterms:W3CDTF">2021-06-02T08:39:00Z</dcterms:created>
  <dcterms:modified xsi:type="dcterms:W3CDTF">2021-06-02T08:42:00Z</dcterms:modified>
</cp:coreProperties>
</file>